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F8718" w14:textId="15EF8A1C" w:rsidR="00AE663B" w:rsidRPr="00AE663B" w:rsidRDefault="00AE663B" w:rsidP="00AE663B">
      <w:pPr>
        <w:ind w:firstLineChars="330" w:firstLine="726"/>
        <w:jc w:val="center"/>
        <w:rPr>
          <w:rFonts w:ascii="Times New Roman" w:hAnsi="Times New Roman" w:cs="Times New Roman"/>
          <w:sz w:val="22"/>
        </w:rPr>
      </w:pPr>
      <w:r w:rsidRPr="00AE663B">
        <w:rPr>
          <w:rFonts w:ascii="Times New Roman" w:hAnsi="Times New Roman" w:cs="Times New Roman"/>
          <w:b/>
          <w:sz w:val="22"/>
        </w:rPr>
        <w:t>Table S1:</w:t>
      </w:r>
      <w:r w:rsidRPr="00AE663B">
        <w:rPr>
          <w:rFonts w:ascii="Times New Roman" w:hAnsi="Times New Roman" w:cs="Times New Roman"/>
          <w:sz w:val="22"/>
        </w:rPr>
        <w:t xml:space="preserve"> The ID, given name, signal peptide (SP), transmembrane domains (TMD) and modification of PtHSF proteins.</w:t>
      </w:r>
    </w:p>
    <w:tbl>
      <w:tblPr>
        <w:tblW w:w="6600" w:type="dxa"/>
        <w:jc w:val="center"/>
        <w:tblLook w:val="04A0" w:firstRow="1" w:lastRow="0" w:firstColumn="1" w:lastColumn="0" w:noHBand="0" w:noVBand="1"/>
      </w:tblPr>
      <w:tblGrid>
        <w:gridCol w:w="2560"/>
        <w:gridCol w:w="1660"/>
        <w:gridCol w:w="520"/>
        <w:gridCol w:w="683"/>
        <w:gridCol w:w="1177"/>
      </w:tblGrid>
      <w:tr w:rsidR="00744CD9" w:rsidRPr="00AA109C" w14:paraId="1C0988EF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52B7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Gene ID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17F8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NAME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604D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SP</w:t>
            </w:r>
          </w:p>
        </w:tc>
        <w:tc>
          <w:tcPr>
            <w:tcW w:w="68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522D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TMD</w:t>
            </w:r>
          </w:p>
        </w:tc>
        <w:tc>
          <w:tcPr>
            <w:tcW w:w="117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697C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N-glycan</w:t>
            </w:r>
          </w:p>
        </w:tc>
      </w:tr>
      <w:tr w:rsidR="00744CD9" w:rsidRPr="00AA109C" w14:paraId="7D28DE45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F1EC" w14:textId="250781F9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Phatr3_draftJ1650.p1</w:t>
            </w:r>
          </w:p>
        </w:tc>
        <w:tc>
          <w:tcPr>
            <w:tcW w:w="16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ADF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</w:t>
            </w: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F42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805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4D3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3450480F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F75A" w14:textId="2C11F35E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Phatr3_EG02327.p1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4FBF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2ABB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561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209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7BBA30DA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2831" w14:textId="47B222AF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Phatr3_J47181.p1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790E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E09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5E1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8D8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23B9A680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14BB" w14:textId="17E95CA2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Phatr3_J47360.p1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156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4D6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665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778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64576AC6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54D5A" w14:textId="6E936A25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Phatr3_J4795</w:t>
            </w:r>
            <w:bookmarkStart w:id="0" w:name="_GoBack"/>
            <w:bookmarkEnd w:id="0"/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28C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EF4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4AF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D87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05D534DB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143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Phatr3_J38294.p1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0CC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C16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4C1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90C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481881A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741F" w14:textId="285C0F98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Phatr3_EG00672.p1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8BCC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E1C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4AEC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30A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278C778D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3CF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Phatr3_EG01965.p1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A7D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D49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92A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E1F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D474876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31B03" w14:textId="6ECF0153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Phatr3_J48361.p1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0242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87CE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B0B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2DA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3F61950E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C1F1" w14:textId="1672B575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Phatr3_J48394.p1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03A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0ED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C25C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E45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39700B7C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FD7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Phatr3_J48667.p1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E39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913C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CA6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8B7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</w:tr>
      <w:tr w:rsidR="00744CD9" w:rsidRPr="00AA109C" w14:paraId="1CFD306D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5C0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Phatr3_J48558.p1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4DE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F92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28C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203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369644A6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8EA7" w14:textId="49A7F6FC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Phatr3_J48702.p1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7A5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C44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AB5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7167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00640779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7796" w14:textId="4BBB0533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Phatr3_J48572.p1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82D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3772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EC3E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1E6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693B6106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6D5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Phatr3_J31764.p1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1BDC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6A9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E7D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EE4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760A5492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22B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Phatr3_J42514.p1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597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F5C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AAB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0D6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7321FAA9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B5B6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Phatr3_J43051.p1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3E2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A0E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B9B4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B2F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</w:tr>
      <w:tr w:rsidR="00744CD9" w:rsidRPr="00AA109C" w14:paraId="482A3699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0E1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Phatr3_J42824.p1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98F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054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69A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81FD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EE5B510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6DF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Phatr3_J39786.p1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632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123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4DD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781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35ACCFFA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152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Phatr3_J39785.p1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974E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B10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8E6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E8B2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11A0697F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72E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Phatr3_J39794.p1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D90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0A0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A87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580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</w:tr>
      <w:tr w:rsidR="00744CD9" w:rsidRPr="00AA109C" w14:paraId="33AF6EDD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F10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Phatr3_J49170.p1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3C6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673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2E31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17A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6ACF0B7D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E96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Phatr3_J49620.p1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FB7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514F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056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E06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</w:tr>
      <w:tr w:rsidR="00744CD9" w:rsidRPr="00AA109C" w14:paraId="2CB77677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A81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Phatr3_J49596.p1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5EAA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D02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9269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A07B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2006DAD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6B6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Phatr3_J49567.p1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174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E11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61E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FBB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16F29026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69B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Phatr3_J49557.p1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E34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0B6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E953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F8F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4A0D2226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C8E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Phatr3_EG01933.p1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7AF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69C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31B2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4B12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0DF0384A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E4B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Phatr3_J49566.p1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3E2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CB5E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9D2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E8C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682ABC57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323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Phatr3_EG00322.p1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59A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23E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326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BA0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0F3735E9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43F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Phatr3_J49594.p1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96A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4D6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106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6BE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</w:tr>
      <w:tr w:rsidR="00744CD9" w:rsidRPr="00AA109C" w14:paraId="2C218DC3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F4B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Phatr3_J55070.p1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54B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BFB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099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3A4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71F0EB47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2EC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Phatr3_J55108.p1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95C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C4B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B7B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5D5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20CC7131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F07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Phatr3_EG00212.p1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C24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FF1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208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8DB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2E6609D8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1CF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Phatr3_J40994.p1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455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16B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E9C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B1E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458D3095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60F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Phatr3_J50136.p1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824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E83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F97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63B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30430AFF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D9A7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Phatr3_J43413.p1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EAD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3BB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57E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83D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7A8EE26E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AE3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Phatr3_J43364.p1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EB5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2CE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2C6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264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7BE2E0F1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8D1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Phatr3_J43363.p1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CAB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28D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E5A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A1B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36AB6C8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857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Phatr3_J50481.p1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399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20E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910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E7A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43906D16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F5D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Phatr3_J50622.p1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20A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81D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647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7A9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2053E08B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BF5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Phatr3_J44029.p1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E22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2885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8F2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B12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0124E05C" w14:textId="77777777" w:rsidTr="008C7FD8">
        <w:trPr>
          <w:trHeight w:val="336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FC2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Phatr3_J33622.p1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4A5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C8F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4920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2E3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3DD9871D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FE91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Phatr3_J44099.p1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C02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E434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D91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6EA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23E0C700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3A1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Phatr3_J44200.p1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E33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6A1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A58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05D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37C1218A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FFD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Phatr3_J33380.p1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1DAA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DEB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331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172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6E4DAAB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740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Phatr3_J44088.p1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735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4E1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8EA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EB9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4A94ACA3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B1A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Phatr3_J44582.p1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443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9EB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96D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9C9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6343B404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BF0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Phatr3_J44570.p1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88B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B2C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0FE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C13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192A873F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EC4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Phatr3_J44684.p1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E05B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C72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C0D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BCF3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0DA48D6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29F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Phatr3_J44586.p1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DDDC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19DC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41D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D20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7A7E3F3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2D3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Phatr3_J44750.p1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209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647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2AD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DF68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7F85F347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B69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Phatr3_J44917.p1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C75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DCBF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871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89E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48B69E22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F51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Phatr3_J34415.p1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190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E91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B29B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F52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</w:tr>
      <w:tr w:rsidR="00744CD9" w:rsidRPr="00AA109C" w14:paraId="33688821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4F9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Phatr3_J34724.p1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905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66E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353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464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780AF4F2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234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Phatr3_J45206.p1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4DA4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587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DA1E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FE3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2C4C8089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EE1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Phatr3_J45112.p1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8E4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E98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AE4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7EF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1D002913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BCC5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Phatr3_J45666.p1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941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636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58A0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564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41F6CCF3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847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Phatr3_J35419.p1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66E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A92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E1E3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6CF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0F15ED0F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521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Phatr3_J45560.p1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A8C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D0E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6F66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46E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139D2F41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0EB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Phatr3_J45559.p1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AFF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30E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36BC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D9DD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EC0BF33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848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Phatr3_J45391.p1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774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B94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A94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472B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13C26F37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3EBA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Phatr3_J45393.p1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731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90B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FE3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5FF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4CD4467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3F9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Phatr3_J45392.p1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369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7CAD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9CB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963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167F31A4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5FDA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Phatr3_J45389.p1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FFE0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312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4EE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D46D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274AEA59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247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Phatr3_J45816.p1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B27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37E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2C48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E8E03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02D1C35B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295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Phatr3_J45926.p1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762E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9E54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AC3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29382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6E443C56" w14:textId="77777777" w:rsidTr="00AE663B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3541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Phatr3_EG02471.p1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C51F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PtHSF67</w:t>
            </w: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242E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E489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1DDB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  <w:tr w:rsidR="00744CD9" w:rsidRPr="00AA109C" w14:paraId="56170EE0" w14:textId="77777777" w:rsidTr="00AE663B">
        <w:trPr>
          <w:trHeight w:val="300"/>
          <w:jc w:val="center"/>
        </w:trPr>
        <w:tc>
          <w:tcPr>
            <w:tcW w:w="2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BB105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kern w:val="0"/>
                <w:szCs w:val="21"/>
              </w:rPr>
              <w:t>Phatr3_EG02624.p1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2D760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D271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14D17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72A86" w14:textId="77777777" w:rsidR="00744CD9" w:rsidRPr="00AE663B" w:rsidRDefault="00744CD9" w:rsidP="00AE66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E663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YES</w:t>
            </w:r>
          </w:p>
        </w:tc>
      </w:tr>
    </w:tbl>
    <w:p w14:paraId="0967DE38" w14:textId="77777777" w:rsidR="00744CD9" w:rsidRPr="0092044C" w:rsidRDefault="00744CD9">
      <w:pPr>
        <w:rPr>
          <w:rFonts w:ascii="Times New Roman" w:hAnsi="Times New Roman" w:cs="Times New Roman"/>
          <w:sz w:val="24"/>
          <w:szCs w:val="24"/>
        </w:rPr>
      </w:pPr>
    </w:p>
    <w:sectPr w:rsidR="00744CD9" w:rsidRPr="00920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F9A80" w14:textId="77777777" w:rsidR="00B656F4" w:rsidRDefault="00B656F4" w:rsidP="00744CD9">
      <w:r>
        <w:separator/>
      </w:r>
    </w:p>
  </w:endnote>
  <w:endnote w:type="continuationSeparator" w:id="0">
    <w:p w14:paraId="112948E3" w14:textId="77777777" w:rsidR="00B656F4" w:rsidRDefault="00B656F4" w:rsidP="0074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8E5CC" w14:textId="77777777" w:rsidR="00B656F4" w:rsidRDefault="00B656F4" w:rsidP="00744CD9">
      <w:r>
        <w:separator/>
      </w:r>
    </w:p>
  </w:footnote>
  <w:footnote w:type="continuationSeparator" w:id="0">
    <w:p w14:paraId="50C96B75" w14:textId="77777777" w:rsidR="00B656F4" w:rsidRDefault="00B656F4" w:rsidP="00744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F5"/>
    <w:rsid w:val="0004163B"/>
    <w:rsid w:val="001109ED"/>
    <w:rsid w:val="00722260"/>
    <w:rsid w:val="00744CD9"/>
    <w:rsid w:val="007E6CF5"/>
    <w:rsid w:val="008C7FD8"/>
    <w:rsid w:val="008E4146"/>
    <w:rsid w:val="0092044C"/>
    <w:rsid w:val="00A74C6A"/>
    <w:rsid w:val="00AA109C"/>
    <w:rsid w:val="00AE663B"/>
    <w:rsid w:val="00B656F4"/>
    <w:rsid w:val="00CA700E"/>
    <w:rsid w:val="00ED6A05"/>
    <w:rsid w:val="00F5644E"/>
    <w:rsid w:val="00FA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B421D1"/>
  <w15:chartTrackingRefBased/>
  <w15:docId w15:val="{12ACBD35-B85A-40A3-9BFC-0F760904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744C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4C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744C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6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2205</Characters>
  <Application>Microsoft Macintosh Word</Application>
  <DocSecurity>0</DocSecurity>
  <Lines>18</Lines>
  <Paragraphs>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方浩</dc:creator>
  <cp:keywords/>
  <dc:description/>
  <cp:lastModifiedBy>冯嘉欣</cp:lastModifiedBy>
  <cp:revision>3</cp:revision>
  <dcterms:created xsi:type="dcterms:W3CDTF">2024-08-20T07:02:00Z</dcterms:created>
  <dcterms:modified xsi:type="dcterms:W3CDTF">2024-08-20T07:05:00Z</dcterms:modified>
</cp:coreProperties>
</file>